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6116A" w:rsidR="00310B35" w:rsidP="677F875F" w:rsidRDefault="00310B35" w14:paraId="5A903F41" w14:textId="6DD77DC7">
      <w:pPr>
        <w:jc w:val="right"/>
        <w:rPr>
          <w:color w:val="4472C4" w:themeColor="accent1"/>
          <w:sz w:val="28"/>
          <w:szCs w:val="28"/>
        </w:rPr>
      </w:pPr>
    </w:p>
    <w:p w:rsidRPr="00A53996" w:rsidR="00310B35" w:rsidP="61FC1B48" w:rsidRDefault="00310B35" w14:paraId="7269F830" w14:textId="15F9B6CD">
      <w:pPr>
        <w:rPr>
          <w:color w:val="EE0000"/>
          <w:sz w:val="28"/>
          <w:szCs w:val="28"/>
        </w:rPr>
      </w:pPr>
      <w:r w:rsidRPr="00A53996">
        <w:rPr>
          <w:b/>
          <w:bCs/>
          <w:color w:val="EE0000"/>
          <w:sz w:val="36"/>
          <w:szCs w:val="36"/>
        </w:rPr>
        <w:t>Regulamin</w:t>
      </w:r>
      <w:r w:rsidRPr="00A53996" w:rsidR="00B2410C">
        <w:rPr>
          <w:b/>
          <w:bCs/>
          <w:color w:val="EE0000"/>
          <w:sz w:val="36"/>
          <w:szCs w:val="36"/>
        </w:rPr>
        <w:t xml:space="preserve"> </w:t>
      </w:r>
      <w:r w:rsidRPr="00A53996">
        <w:rPr>
          <w:b/>
          <w:bCs/>
          <w:color w:val="EE0000"/>
          <w:sz w:val="36"/>
          <w:szCs w:val="36"/>
        </w:rPr>
        <w:t>Kurs</w:t>
      </w:r>
      <w:r w:rsidRPr="00A53996" w:rsidR="00B2410C">
        <w:rPr>
          <w:b/>
          <w:bCs/>
          <w:color w:val="EE0000"/>
          <w:sz w:val="36"/>
          <w:szCs w:val="36"/>
        </w:rPr>
        <w:t xml:space="preserve">u </w:t>
      </w:r>
      <w:r w:rsidRPr="00A53996">
        <w:rPr>
          <w:b/>
          <w:bCs/>
          <w:color w:val="EE0000"/>
          <w:sz w:val="36"/>
          <w:szCs w:val="36"/>
        </w:rPr>
        <w:t>Pierwszej Pomocy HSR – Moduł I</w:t>
      </w:r>
      <w:r w:rsidRPr="00A53996" w:rsidR="416C0152">
        <w:rPr>
          <w:b/>
          <w:bCs/>
          <w:color w:val="EE0000"/>
          <w:sz w:val="36"/>
          <w:szCs w:val="36"/>
        </w:rPr>
        <w:t>I</w:t>
      </w:r>
      <w:r w:rsidRPr="00A53996">
        <w:rPr>
          <w:color w:val="EE0000"/>
        </w:rPr>
        <w:br/>
      </w:r>
      <w:r w:rsidRPr="00A53996">
        <w:rPr>
          <w:color w:val="EE0000"/>
          <w:sz w:val="28"/>
          <w:szCs w:val="28"/>
        </w:rPr>
        <w:t xml:space="preserve">Radom </w:t>
      </w:r>
      <w:r w:rsidRPr="00A53996" w:rsidR="002C463F">
        <w:rPr>
          <w:color w:val="EE0000"/>
          <w:sz w:val="28"/>
          <w:szCs w:val="28"/>
        </w:rPr>
        <w:t>20-22.03.2026</w:t>
      </w:r>
      <w:r w:rsidRPr="00A53996">
        <w:rPr>
          <w:color w:val="EE0000"/>
          <w:sz w:val="28"/>
          <w:szCs w:val="28"/>
        </w:rPr>
        <w:t>r.</w:t>
      </w:r>
    </w:p>
    <w:p w:rsidRPr="0086116A" w:rsidR="00310B35" w:rsidP="00310B35" w:rsidRDefault="00310B35" w14:paraId="6BF5689F" w14:textId="1C3C9FBC">
      <w:pPr>
        <w:rPr>
          <w:rFonts w:cstheme="minorHAnsi"/>
        </w:rPr>
      </w:pPr>
    </w:p>
    <w:p w:rsidRPr="0086116A" w:rsidR="00310B35" w:rsidP="00310B35" w:rsidRDefault="00310B35" w14:paraId="7CD784B4" w14:textId="12469D23">
      <w:pPr>
        <w:rPr>
          <w:rFonts w:cstheme="minorHAnsi"/>
          <w:b/>
          <w:bCs/>
        </w:rPr>
      </w:pPr>
      <w:r w:rsidRPr="0086116A">
        <w:rPr>
          <w:rFonts w:cstheme="minorHAnsi"/>
          <w:b/>
          <w:bCs/>
        </w:rPr>
        <w:t>Organizator</w:t>
      </w:r>
    </w:p>
    <w:p w:rsidRPr="0086116A" w:rsidR="00310B35" w:rsidP="00310B35" w:rsidRDefault="00B2410C" w14:paraId="460C3C26" w14:textId="6454FFDC">
      <w:pPr>
        <w:rPr>
          <w:rFonts w:cstheme="minorHAnsi"/>
        </w:rPr>
      </w:pPr>
      <w:r w:rsidRPr="0086116A">
        <w:rPr>
          <w:rFonts w:cstheme="minorHAnsi"/>
        </w:rPr>
        <w:t>Organizatorem kursu jest Hufiec ZHP Radom-Miasto.</w:t>
      </w:r>
    </w:p>
    <w:p w:rsidRPr="0086116A" w:rsidR="00310B35" w:rsidP="61FC1B48" w:rsidRDefault="00310B35" w14:paraId="4E2856BD" w14:textId="60128BB4">
      <w:pPr>
        <w:rPr>
          <w:b/>
          <w:bCs/>
        </w:rPr>
      </w:pPr>
      <w:r w:rsidRPr="2B007DC9">
        <w:rPr>
          <w:b/>
          <w:bCs/>
        </w:rPr>
        <w:t>K</w:t>
      </w:r>
      <w:r w:rsidRPr="2B007DC9" w:rsidR="5AD670AC">
        <w:rPr>
          <w:b/>
          <w:bCs/>
        </w:rPr>
        <w:t>adra</w:t>
      </w:r>
      <w:r w:rsidRPr="2B007DC9">
        <w:rPr>
          <w:b/>
          <w:bCs/>
        </w:rPr>
        <w:t xml:space="preserve"> kursu</w:t>
      </w:r>
    </w:p>
    <w:p w:rsidRPr="0029158B" w:rsidR="2B007DC9" w:rsidP="2B007DC9" w:rsidRDefault="00124E32" w14:paraId="23DAA2EF" w14:textId="4627BEEE">
      <w:pPr>
        <w:pStyle w:val="Akapitzlist"/>
        <w:numPr>
          <w:ilvl w:val="0"/>
          <w:numId w:val="1"/>
        </w:numPr>
        <w:rPr/>
      </w:pPr>
      <w:r w:rsidR="00124E32">
        <w:rPr/>
        <w:t xml:space="preserve">Ligia Pawlak-Basińska – </w:t>
      </w:r>
      <w:r w:rsidR="54C78377">
        <w:rPr/>
        <w:t>szef szkolenia</w:t>
      </w:r>
    </w:p>
    <w:p w:rsidRPr="0029158B" w:rsidR="00124E32" w:rsidP="2B007DC9" w:rsidRDefault="00124E32" w14:paraId="63CC4588" w14:textId="6D13378F">
      <w:pPr>
        <w:pStyle w:val="Akapitzlist"/>
        <w:numPr>
          <w:ilvl w:val="0"/>
          <w:numId w:val="1"/>
        </w:numPr>
      </w:pPr>
      <w:proofErr w:type="spellStart"/>
      <w:r w:rsidRPr="0029158B">
        <w:t>Pwd</w:t>
      </w:r>
      <w:proofErr w:type="spellEnd"/>
      <w:r w:rsidRPr="0029158B">
        <w:t xml:space="preserve">. Olga </w:t>
      </w:r>
      <w:proofErr w:type="spellStart"/>
      <w:r w:rsidRPr="0029158B">
        <w:t>Molga</w:t>
      </w:r>
      <w:proofErr w:type="spellEnd"/>
      <w:r w:rsidRPr="0029158B">
        <w:t xml:space="preserve"> </w:t>
      </w:r>
    </w:p>
    <w:p w:rsidR="00124E32" w:rsidP="2B007DC9" w:rsidRDefault="0029158B" w14:paraId="6D49A98E" w14:textId="5B0CB478">
      <w:pPr>
        <w:pStyle w:val="Akapitzlist"/>
        <w:numPr>
          <w:ilvl w:val="0"/>
          <w:numId w:val="1"/>
        </w:numPr>
      </w:pPr>
      <w:proofErr w:type="spellStart"/>
      <w:r w:rsidRPr="0029158B">
        <w:t>Pwd</w:t>
      </w:r>
      <w:proofErr w:type="spellEnd"/>
      <w:r w:rsidRPr="0029158B">
        <w:t xml:space="preserve">. Wojciech </w:t>
      </w:r>
      <w:r>
        <w:t>N</w:t>
      </w:r>
      <w:r w:rsidRPr="0029158B">
        <w:t>owak</w:t>
      </w:r>
    </w:p>
    <w:p w:rsidR="0029158B" w:rsidP="2B007DC9" w:rsidRDefault="0029158B" w14:paraId="366C9F3A" w14:textId="13614C8C">
      <w:pPr>
        <w:pStyle w:val="Akapitzlist"/>
        <w:numPr>
          <w:ilvl w:val="0"/>
          <w:numId w:val="1"/>
        </w:numPr>
        <w:rPr/>
      </w:pPr>
      <w:r w:rsidR="19C95EA9">
        <w:rPr/>
        <w:t xml:space="preserve">Dh. </w:t>
      </w:r>
      <w:r w:rsidR="0029158B">
        <w:rPr/>
        <w:t xml:space="preserve">Piotr Turowski </w:t>
      </w:r>
    </w:p>
    <w:p w:rsidR="0029158B" w:rsidP="2B007DC9" w:rsidRDefault="0029158B" w14:paraId="015CA139" w14:textId="57EAC03E">
      <w:pPr>
        <w:pStyle w:val="Akapitzlist"/>
        <w:numPr>
          <w:ilvl w:val="0"/>
          <w:numId w:val="1"/>
        </w:numPr>
        <w:rPr/>
      </w:pPr>
      <w:r w:rsidR="1E0A84D2">
        <w:rPr/>
        <w:t xml:space="preserve">Dh. </w:t>
      </w:r>
      <w:r w:rsidR="0029158B">
        <w:rPr/>
        <w:t>Magdalena Kowalska</w:t>
      </w:r>
    </w:p>
    <w:p w:rsidRPr="0029158B" w:rsidR="00B17EEB" w:rsidP="2B007DC9" w:rsidRDefault="00B17EEB" w14:paraId="728A95C8" w14:textId="145C8918">
      <w:pPr>
        <w:pStyle w:val="Akapitzlist"/>
        <w:numPr>
          <w:ilvl w:val="0"/>
          <w:numId w:val="1"/>
        </w:numPr>
        <w:rPr/>
      </w:pPr>
      <w:r w:rsidR="1C1D7D9A">
        <w:rPr/>
        <w:t>Pwd</w:t>
      </w:r>
      <w:r w:rsidR="1C1D7D9A">
        <w:rPr/>
        <w:t xml:space="preserve">. </w:t>
      </w:r>
      <w:r w:rsidR="00B17EEB">
        <w:rPr/>
        <w:t xml:space="preserve">Julia Gadajska </w:t>
      </w:r>
      <w:r w:rsidR="3BF29833">
        <w:rPr/>
        <w:t>- Kwatermistrzyni i oboź</w:t>
      </w:r>
      <w:r w:rsidR="1065875E">
        <w:rPr/>
        <w:t xml:space="preserve">na </w:t>
      </w:r>
    </w:p>
    <w:p w:rsidRPr="0086116A" w:rsidR="00310B35" w:rsidP="00310B35" w:rsidRDefault="00310B35" w14:paraId="15A7EF9E" w14:textId="1B17D11F">
      <w:pPr>
        <w:rPr>
          <w:rFonts w:cstheme="minorHAnsi"/>
          <w:b/>
          <w:bCs/>
        </w:rPr>
      </w:pPr>
      <w:r w:rsidRPr="0086116A">
        <w:rPr>
          <w:rFonts w:cstheme="minorHAnsi"/>
          <w:b/>
          <w:bCs/>
        </w:rPr>
        <w:t>Termin i miejsce</w:t>
      </w:r>
    </w:p>
    <w:p w:rsidRPr="0086116A" w:rsidR="00B2410C" w:rsidP="2D3E31C9" w:rsidRDefault="00B2410C" w14:paraId="043F364C" w14:textId="7EF61F71">
      <w:r w:rsidRPr="2B007DC9">
        <w:t>Kurs odbędzie się w terminie</w:t>
      </w:r>
      <w:r w:rsidR="00A53996">
        <w:t xml:space="preserve"> </w:t>
      </w:r>
      <w:r w:rsidRPr="00A53996" w:rsidR="002C463F">
        <w:rPr>
          <w:color w:val="EE0000"/>
        </w:rPr>
        <w:t>20-22.03.2026r.</w:t>
      </w:r>
      <w:r w:rsidRPr="2B007DC9">
        <w:t xml:space="preserve"> w Radomiu. Uczestnicy zostaną poinformowani mailowo o dokładnej lokalizacji </w:t>
      </w:r>
      <w:r w:rsidRPr="2B007DC9" w:rsidR="2E38ED3F">
        <w:t>oraz godzinie rozpoczęcia i zakończenia zajęć</w:t>
      </w:r>
      <w:r w:rsidRPr="2B007DC9">
        <w:t xml:space="preserve">. </w:t>
      </w:r>
    </w:p>
    <w:p w:rsidRPr="0086116A" w:rsidR="00310B35" w:rsidP="00310B35" w:rsidRDefault="00310B35" w14:paraId="50D34F4F" w14:textId="39D89AD6">
      <w:pPr>
        <w:rPr>
          <w:rFonts w:cstheme="minorHAnsi"/>
          <w:b/>
          <w:bCs/>
        </w:rPr>
      </w:pPr>
      <w:r w:rsidRPr="0086116A">
        <w:rPr>
          <w:rFonts w:cstheme="minorHAnsi"/>
          <w:b/>
          <w:bCs/>
        </w:rPr>
        <w:t>Składka zadaniowa</w:t>
      </w:r>
    </w:p>
    <w:p w:rsidR="00310B35" w:rsidP="61FC1B48" w:rsidRDefault="00310B35" w14:paraId="4C562BDE" w14:textId="12AE613C">
      <w:r w:rsidRPr="61FC1B48">
        <w:t xml:space="preserve">Koszt </w:t>
      </w:r>
      <w:r w:rsidRPr="61FC1B48" w:rsidR="0771C57E">
        <w:t>udziału w kursie wynosi:</w:t>
      </w:r>
    </w:p>
    <w:p w:rsidR="085C807F" w:rsidP="61FC1B48" w:rsidRDefault="085C807F" w14:paraId="0C096B82" w14:textId="05647A8C">
      <w:pPr>
        <w:pStyle w:val="Akapitzlist"/>
        <w:numPr>
          <w:ilvl w:val="0"/>
          <w:numId w:val="3"/>
        </w:numPr>
        <w:rPr/>
      </w:pPr>
      <w:r w:rsidR="085C807F">
        <w:rPr/>
        <w:t>d</w:t>
      </w:r>
      <w:r w:rsidR="0771C57E">
        <w:rPr/>
        <w:t>la uczestnik</w:t>
      </w:r>
      <w:r w:rsidR="6F2A57C1">
        <w:rPr/>
        <w:t>ów</w:t>
      </w:r>
      <w:r w:rsidR="27981A34">
        <w:rPr/>
        <w:t xml:space="preserve"> </w:t>
      </w:r>
      <w:r w:rsidR="670EBFA6">
        <w:rPr/>
        <w:t xml:space="preserve">z </w:t>
      </w:r>
      <w:r w:rsidR="2F0F6606">
        <w:rPr/>
        <w:t>Chorągwi Mazowieckiej</w:t>
      </w:r>
      <w:r w:rsidR="670EBFA6">
        <w:rPr/>
        <w:t xml:space="preserve"> </w:t>
      </w:r>
      <w:r w:rsidR="27981A34">
        <w:rPr/>
        <w:t xml:space="preserve">– </w:t>
      </w:r>
      <w:r w:rsidR="1A1B6584">
        <w:rPr/>
        <w:t>80</w:t>
      </w:r>
      <w:r w:rsidR="125CC50C">
        <w:rPr/>
        <w:t xml:space="preserve"> zł</w:t>
      </w:r>
    </w:p>
    <w:p w:rsidR="158EFFD8" w:rsidP="61FC1B48" w:rsidRDefault="158EFFD8" w14:paraId="443D73F3" w14:textId="21289122">
      <w:pPr>
        <w:pStyle w:val="Akapitzlist"/>
        <w:numPr>
          <w:ilvl w:val="0"/>
          <w:numId w:val="3"/>
        </w:numPr>
        <w:rPr/>
      </w:pPr>
      <w:r w:rsidR="158EFFD8">
        <w:rPr/>
        <w:t>d</w:t>
      </w:r>
      <w:r w:rsidR="5FD36628">
        <w:rPr/>
        <w:t>la</w:t>
      </w:r>
      <w:r w:rsidR="0EAD6C64">
        <w:rPr/>
        <w:t xml:space="preserve"> uczestników z innych środowisk </w:t>
      </w:r>
      <w:r w:rsidR="775DF68B">
        <w:rPr/>
        <w:t xml:space="preserve">– </w:t>
      </w:r>
      <w:r w:rsidR="0CF62063">
        <w:rPr/>
        <w:t>150 zł</w:t>
      </w:r>
    </w:p>
    <w:p w:rsidR="2AE5D875" w:rsidP="61FC1B48" w:rsidRDefault="2AE5D875" w14:paraId="573DD076" w14:textId="456B1FE6">
      <w:pPr>
        <w:pStyle w:val="Akapitzlist"/>
        <w:numPr>
          <w:ilvl w:val="0"/>
          <w:numId w:val="3"/>
        </w:numPr>
        <w:rPr/>
      </w:pPr>
      <w:r w:rsidR="2AE5D875">
        <w:rPr/>
        <w:t xml:space="preserve">dla kadry pomocniczej / IP – </w:t>
      </w:r>
      <w:r w:rsidR="5E97A3BE">
        <w:rPr/>
        <w:t>40 zł</w:t>
      </w:r>
    </w:p>
    <w:p w:rsidRPr="0086116A" w:rsidR="00310B35" w:rsidP="00310B35" w:rsidRDefault="00310B35" w14:paraId="77D6A817" w14:textId="33ACF171">
      <w:pPr>
        <w:rPr>
          <w:rFonts w:cstheme="minorHAnsi"/>
        </w:rPr>
      </w:pPr>
      <w:r w:rsidRPr="0086116A">
        <w:rPr>
          <w:rFonts w:cstheme="minorHAnsi"/>
        </w:rPr>
        <w:t>W ramach składki organizatorzy zapewniają</w:t>
      </w:r>
      <w:r w:rsidRPr="0086116A" w:rsidR="00B2410C">
        <w:rPr>
          <w:rFonts w:cstheme="minorHAnsi"/>
        </w:rPr>
        <w:t>:</w:t>
      </w:r>
    </w:p>
    <w:p w:rsidRPr="0086116A" w:rsidR="00B2410C" w:rsidP="00B2410C" w:rsidRDefault="00B2410C" w14:paraId="3837B34E" w14:textId="6753386D">
      <w:pPr>
        <w:pStyle w:val="Akapitzlist"/>
        <w:numPr>
          <w:ilvl w:val="0"/>
          <w:numId w:val="9"/>
        </w:numPr>
        <w:rPr>
          <w:rFonts w:cstheme="minorHAnsi"/>
        </w:rPr>
      </w:pPr>
      <w:r w:rsidRPr="0086116A">
        <w:rPr>
          <w:rFonts w:cstheme="minorHAnsi"/>
        </w:rPr>
        <w:t>Nocleg w warunkach turystycznych (</w:t>
      </w:r>
      <w:r w:rsidRPr="0086116A" w:rsidR="008D08A3">
        <w:rPr>
          <w:rFonts w:cstheme="minorHAnsi"/>
        </w:rPr>
        <w:t>należy mieć swój materac/karimatę</w:t>
      </w:r>
      <w:r w:rsidRPr="0086116A">
        <w:rPr>
          <w:rFonts w:cstheme="minorHAnsi"/>
        </w:rPr>
        <w:t>)</w:t>
      </w:r>
    </w:p>
    <w:p w:rsidRPr="0086116A" w:rsidR="00B2410C" w:rsidP="2B007DC9" w:rsidRDefault="008D08A3" w14:paraId="17D1D468" w14:textId="1742A1C6">
      <w:pPr>
        <w:pStyle w:val="Akapitzlist"/>
        <w:numPr>
          <w:ilvl w:val="0"/>
          <w:numId w:val="9"/>
        </w:numPr>
      </w:pPr>
      <w:r w:rsidRPr="2B007DC9">
        <w:t>Dostęp do wrzątku, kawy i herbaty</w:t>
      </w:r>
    </w:p>
    <w:p w:rsidRPr="0086116A" w:rsidR="00B2410C" w:rsidP="00B2410C" w:rsidRDefault="008D08A3" w14:paraId="34A60701" w14:textId="2239C97D">
      <w:pPr>
        <w:pStyle w:val="Akapitzlist"/>
        <w:numPr>
          <w:ilvl w:val="0"/>
          <w:numId w:val="9"/>
        </w:numPr>
        <w:rPr>
          <w:rFonts w:cstheme="minorHAnsi"/>
        </w:rPr>
      </w:pPr>
      <w:r w:rsidRPr="0086116A">
        <w:rPr>
          <w:rFonts w:cstheme="minorHAnsi"/>
        </w:rPr>
        <w:t>Obiad w sobotę</w:t>
      </w:r>
    </w:p>
    <w:p w:rsidRPr="0086116A" w:rsidR="00B2410C" w:rsidP="00B2410C" w:rsidRDefault="008D08A3" w14:paraId="1F66610D" w14:textId="5D0EABA9">
      <w:pPr>
        <w:pStyle w:val="Akapitzlist"/>
        <w:numPr>
          <w:ilvl w:val="0"/>
          <w:numId w:val="9"/>
        </w:numPr>
        <w:rPr>
          <w:rFonts w:cstheme="minorHAnsi"/>
        </w:rPr>
      </w:pPr>
      <w:r w:rsidRPr="0086116A">
        <w:rPr>
          <w:rFonts w:cstheme="minorHAnsi"/>
        </w:rPr>
        <w:t>Materiały szkoleniowe</w:t>
      </w:r>
    </w:p>
    <w:p w:rsidRPr="0086116A" w:rsidR="008D08A3" w:rsidP="2D3E31C9" w:rsidRDefault="00310B35" w14:paraId="4F260342" w14:textId="7289ED71">
      <w:r w:rsidR="00310B35">
        <w:rPr/>
        <w:t xml:space="preserve">Składkę należy opłacić przelewem na konto Hufca ZHP Radom-Miasto do dnia </w:t>
      </w:r>
      <w:r w:rsidRPr="5588D308" w:rsidR="008D20D1">
        <w:rPr>
          <w:color w:val="EE0000"/>
        </w:rPr>
        <w:t>1</w:t>
      </w:r>
      <w:r w:rsidRPr="5588D308" w:rsidR="51E69F21">
        <w:rPr>
          <w:color w:val="EE0000"/>
        </w:rPr>
        <w:t>3</w:t>
      </w:r>
      <w:r w:rsidRPr="5588D308" w:rsidR="4B6AED31">
        <w:rPr>
          <w:color w:val="EE0000"/>
        </w:rPr>
        <w:t>.0</w:t>
      </w:r>
      <w:r w:rsidRPr="5588D308" w:rsidR="006824B3">
        <w:rPr>
          <w:color w:val="EE0000"/>
        </w:rPr>
        <w:t>3</w:t>
      </w:r>
      <w:r w:rsidRPr="5588D308" w:rsidR="4B6AED31">
        <w:rPr>
          <w:color w:val="EE0000"/>
        </w:rPr>
        <w:t>.202</w:t>
      </w:r>
      <w:r w:rsidRPr="5588D308" w:rsidR="006824B3">
        <w:rPr>
          <w:color w:val="EE0000"/>
        </w:rPr>
        <w:t xml:space="preserve">6 </w:t>
      </w:r>
      <w:r w:rsidRPr="5588D308" w:rsidR="4B6AED31">
        <w:rPr>
          <w:color w:val="EE0000"/>
        </w:rPr>
        <w:t>r.</w:t>
      </w:r>
      <w:r w:rsidR="00310B35">
        <w:rPr/>
        <w:t>, po</w:t>
      </w:r>
      <w:r w:rsidR="008D08A3">
        <w:rPr/>
        <w:t xml:space="preserve"> </w:t>
      </w:r>
      <w:r w:rsidR="00310B35">
        <w:rPr/>
        <w:t>otrzymaniu informacji potwierdzającej kwalifikację uczestnika przez komendę kursu (o</w:t>
      </w:r>
      <w:r w:rsidR="2BB91325">
        <w:rPr/>
        <w:t xml:space="preserve"> </w:t>
      </w:r>
      <w:r w:rsidR="00310B35">
        <w:rPr/>
        <w:t xml:space="preserve">zakwalifikowaniu powiadomimy drogą mailową do </w:t>
      </w:r>
      <w:r w:rsidRPr="5588D308" w:rsidR="1D4B0B1E">
        <w:rPr>
          <w:color w:val="FF0000"/>
        </w:rPr>
        <w:t>9</w:t>
      </w:r>
      <w:r w:rsidRPr="5588D308" w:rsidR="74238D3D">
        <w:rPr>
          <w:color w:val="FF0000"/>
        </w:rPr>
        <w:t>.</w:t>
      </w:r>
      <w:r w:rsidRPr="5588D308" w:rsidR="001A5F4E">
        <w:rPr>
          <w:color w:val="EE0000"/>
        </w:rPr>
        <w:t>03</w:t>
      </w:r>
      <w:r w:rsidRPr="5588D308" w:rsidR="74238D3D">
        <w:rPr>
          <w:color w:val="EE0000"/>
        </w:rPr>
        <w:t>.202</w:t>
      </w:r>
      <w:r w:rsidRPr="5588D308" w:rsidR="001A5F4E">
        <w:rPr>
          <w:color w:val="EE0000"/>
        </w:rPr>
        <w:t>6</w:t>
      </w:r>
      <w:r w:rsidRPr="5588D308" w:rsidR="00310B35">
        <w:rPr>
          <w:color w:val="EE0000"/>
        </w:rPr>
        <w:t xml:space="preserve"> r.</w:t>
      </w:r>
      <w:r w:rsidR="00310B35">
        <w:rPr/>
        <w:t xml:space="preserve">). </w:t>
      </w:r>
    </w:p>
    <w:p w:rsidRPr="0086116A" w:rsidR="008D08A3" w:rsidP="2D3E31C9" w:rsidRDefault="00310B35" w14:paraId="5AB28224" w14:textId="0295B464">
      <w:r w:rsidRPr="2B007DC9">
        <w:t>W tytule przelewu należy wpisać „DSZ K</w:t>
      </w:r>
      <w:r w:rsidRPr="2B007DC9" w:rsidR="2FF4FB42">
        <w:t>PP</w:t>
      </w:r>
      <w:r w:rsidRPr="2B007DC9" w:rsidR="008D08A3">
        <w:t xml:space="preserve"> M</w:t>
      </w:r>
      <w:r w:rsidRPr="2B007DC9" w:rsidR="38DB36D8">
        <w:t>2</w:t>
      </w:r>
      <w:r w:rsidRPr="2B007DC9" w:rsidR="008D08A3">
        <w:t xml:space="preserve"> </w:t>
      </w:r>
      <w:r w:rsidRPr="2B007DC9">
        <w:t xml:space="preserve">– imię i nazwisko uczestnika”. </w:t>
      </w:r>
    </w:p>
    <w:p w:rsidRPr="0086116A" w:rsidR="008D08A3" w:rsidP="2D3E31C9" w:rsidRDefault="00310B35" w14:paraId="4383CA80" w14:textId="1DA34C1F">
      <w:r w:rsidRPr="2D3E31C9">
        <w:t xml:space="preserve">Dane do przelewu: </w:t>
      </w:r>
    </w:p>
    <w:p w:rsidRPr="0086116A" w:rsidR="00310B35" w:rsidP="5588D308" w:rsidRDefault="00310B35" w14:paraId="67D51D73" w14:textId="396EE3D9">
      <w:pPr>
        <w:rPr>
          <w:rFonts w:cs="Calibri" w:cstheme="minorAscii"/>
          <w:color w:val="FF0000"/>
        </w:rPr>
      </w:pPr>
      <w:r w:rsidRPr="5588D308" w:rsidR="00310B35">
        <w:rPr>
          <w:rFonts w:cs="Calibri" w:cstheme="minorAscii"/>
        </w:rPr>
        <w:t xml:space="preserve">Chorągiew Mazowiecka ZHP Hufiec Radom-Miasto </w:t>
      </w:r>
      <w:r>
        <w:br/>
      </w:r>
      <w:r w:rsidRPr="5588D308" w:rsidR="00310B35">
        <w:rPr>
          <w:rFonts w:cs="Calibri" w:cstheme="minorAscii"/>
        </w:rPr>
        <w:t xml:space="preserve">ul. Rynek 1, 26-600 Radom </w:t>
      </w:r>
      <w:r>
        <w:br/>
      </w:r>
      <w:r w:rsidRPr="5588D308" w:rsidR="00310B35">
        <w:rPr>
          <w:rFonts w:cs="Calibri" w:cstheme="minorAscii"/>
        </w:rPr>
        <w:t xml:space="preserve">Numer konta: </w:t>
      </w:r>
      <w:r w:rsidRPr="5588D308" w:rsidR="00310B35">
        <w:rPr>
          <w:rFonts w:cs="Calibri" w:cstheme="minorAscii"/>
          <w:color w:val="FF0000"/>
        </w:rPr>
        <w:t>10 1240 5703 1111 0000 4904 1143</w:t>
      </w:r>
    </w:p>
    <w:p w:rsidR="5588D308" w:rsidP="5588D308" w:rsidRDefault="5588D308" w14:paraId="458A1C1F" w14:textId="565BE682">
      <w:pPr>
        <w:rPr>
          <w:rFonts w:cs="Calibri" w:cstheme="minorAscii"/>
          <w:b w:val="1"/>
          <w:bCs w:val="1"/>
        </w:rPr>
      </w:pPr>
    </w:p>
    <w:p w:rsidR="5588D308" w:rsidP="5588D308" w:rsidRDefault="5588D308" w14:paraId="4AC2CFD5" w14:textId="29811226">
      <w:pPr>
        <w:rPr>
          <w:rFonts w:cs="Calibri" w:cstheme="minorAscii"/>
          <w:b w:val="1"/>
          <w:bCs w:val="1"/>
        </w:rPr>
      </w:pPr>
    </w:p>
    <w:p w:rsidRPr="0086116A" w:rsidR="00310B35" w:rsidP="00310B35" w:rsidRDefault="00310B35" w14:paraId="747E8572" w14:textId="45EDAD49">
      <w:pPr>
        <w:rPr>
          <w:rFonts w:cstheme="minorHAnsi"/>
          <w:b/>
          <w:bCs/>
        </w:rPr>
      </w:pPr>
      <w:r w:rsidRPr="0086116A">
        <w:rPr>
          <w:rFonts w:cstheme="minorHAnsi"/>
          <w:b/>
          <w:bCs/>
        </w:rPr>
        <w:t>Warunki rezygnacji</w:t>
      </w:r>
    </w:p>
    <w:p w:rsidRPr="0086116A" w:rsidR="00310B35" w:rsidP="61FC1B48" w:rsidRDefault="00310B35" w14:paraId="6DA0B723" w14:textId="4A8C79A5">
      <w:r w:rsidRPr="2B007DC9">
        <w:lastRenderedPageBreak/>
        <w:t xml:space="preserve">W przypadku rezygnacji z udziału w kursie </w:t>
      </w:r>
      <w:r w:rsidRPr="2B007DC9" w:rsidR="7C0C557A">
        <w:t xml:space="preserve">do </w:t>
      </w:r>
      <w:r w:rsidRPr="2B007DC9" w:rsidR="2285B969">
        <w:t>7</w:t>
      </w:r>
      <w:r w:rsidRPr="2B007DC9">
        <w:t xml:space="preserve"> dni przed jego rozpoczęciem </w:t>
      </w:r>
      <w:r w:rsidRPr="2B007DC9" w:rsidR="50170153">
        <w:t>i braku zastępstwa na swoje miejsce, komenda kursu przewiduje zwrot maksymalnie połowy kosztów w</w:t>
      </w:r>
      <w:r w:rsidRPr="2B007DC9" w:rsidR="66B4C7ED">
        <w:t xml:space="preserve">pisowego. Po tym terminie, wpisowe przepada na poczet poniesionych kosztów. </w:t>
      </w:r>
    </w:p>
    <w:p w:rsidRPr="0086116A" w:rsidR="00310B35" w:rsidP="00310B35" w:rsidRDefault="00310B35" w14:paraId="7DC3A8E9" w14:textId="0E83B24E">
      <w:pPr>
        <w:rPr>
          <w:rFonts w:cstheme="minorHAnsi"/>
          <w:b/>
          <w:bCs/>
        </w:rPr>
      </w:pPr>
      <w:r w:rsidRPr="0086116A">
        <w:rPr>
          <w:rFonts w:cstheme="minorHAnsi"/>
          <w:b/>
          <w:bCs/>
        </w:rPr>
        <w:t>Cel kształcenia</w:t>
      </w:r>
    </w:p>
    <w:p w:rsidRPr="0086116A" w:rsidR="008D08A3" w:rsidP="00310B35" w:rsidRDefault="00310B35" w14:paraId="08F51C65" w14:textId="77777777">
      <w:pPr>
        <w:rPr>
          <w:rFonts w:cstheme="minorHAnsi"/>
        </w:rPr>
      </w:pPr>
      <w:r w:rsidRPr="2B007DC9">
        <w:t xml:space="preserve">Celem kursu jest: </w:t>
      </w:r>
    </w:p>
    <w:p w:rsidR="2980A50E" w:rsidP="2B007DC9" w:rsidRDefault="2980A50E" w14:paraId="3A50D4EB" w14:textId="67891B9E">
      <w:pPr>
        <w:pStyle w:val="Akapitzlist"/>
        <w:numPr>
          <w:ilvl w:val="0"/>
          <w:numId w:val="11"/>
        </w:numPr>
        <w:spacing w:before="240" w:after="240"/>
      </w:pPr>
      <w:r w:rsidRPr="2B007DC9">
        <w:t>poszerzenie wiedzy i umiejętności zdobytych podczas pierwszego modułu szkolenia,</w:t>
      </w:r>
    </w:p>
    <w:p w:rsidR="2980A50E" w:rsidP="2B007DC9" w:rsidRDefault="2980A50E" w14:paraId="044256E4" w14:textId="48404E75">
      <w:pPr>
        <w:pStyle w:val="Akapitzlist"/>
        <w:numPr>
          <w:ilvl w:val="0"/>
          <w:numId w:val="11"/>
        </w:numPr>
        <w:spacing w:before="240" w:after="240"/>
      </w:pPr>
      <w:r w:rsidRPr="2B007DC9">
        <w:t>wypracowanie poczucia odpowiedzialności za siebie i innych poprzez uwrażliwienie na krzywdę drugiego człowieka,</w:t>
      </w:r>
    </w:p>
    <w:p w:rsidR="2980A50E" w:rsidP="2B007DC9" w:rsidRDefault="2980A50E" w14:paraId="5802D056" w14:textId="0E971783">
      <w:pPr>
        <w:pStyle w:val="Akapitzlist"/>
        <w:numPr>
          <w:ilvl w:val="0"/>
          <w:numId w:val="11"/>
        </w:numPr>
        <w:spacing w:before="240" w:after="240"/>
      </w:pPr>
      <w:r w:rsidRPr="2B007DC9">
        <w:t>szerzenie idei niesienia bezinteresownej pomocy,</w:t>
      </w:r>
    </w:p>
    <w:p w:rsidR="2980A50E" w:rsidP="2B007DC9" w:rsidRDefault="2980A50E" w14:paraId="51F477D7" w14:textId="5C60BD43">
      <w:pPr>
        <w:pStyle w:val="Akapitzlist"/>
        <w:numPr>
          <w:ilvl w:val="0"/>
          <w:numId w:val="11"/>
        </w:numPr>
        <w:spacing w:before="240" w:after="240"/>
      </w:pPr>
      <w:r w:rsidRPr="2B007DC9">
        <w:t>pokazanie pola służby, jakim jest HSR i specjalność ratowniczej oraz zaszczepienie w uczestnikach pasji ratownictwa,</w:t>
      </w:r>
    </w:p>
    <w:p w:rsidR="2980A50E" w:rsidP="2B007DC9" w:rsidRDefault="2980A50E" w14:paraId="1A74BD92" w14:textId="6A8BBD2A">
      <w:pPr>
        <w:pStyle w:val="Akapitzlist"/>
        <w:numPr>
          <w:ilvl w:val="0"/>
          <w:numId w:val="11"/>
        </w:numPr>
      </w:pPr>
      <w:r w:rsidRPr="2B007DC9">
        <w:t>wykształcenie postawy właściwego zachowania się w sytuacjach zagrożenia.</w:t>
      </w:r>
    </w:p>
    <w:p w:rsidRPr="0086116A" w:rsidR="00310B35" w:rsidP="00310B35" w:rsidRDefault="00310B35" w14:paraId="28723BEC" w14:textId="4CC9EB5A">
      <w:pPr>
        <w:rPr>
          <w:rFonts w:cstheme="minorHAnsi"/>
          <w:b/>
          <w:bCs/>
        </w:rPr>
      </w:pPr>
      <w:r w:rsidRPr="0086116A">
        <w:rPr>
          <w:rFonts w:cstheme="minorHAnsi"/>
          <w:b/>
          <w:bCs/>
        </w:rPr>
        <w:t>Warunki przyjęcia na kurs</w:t>
      </w:r>
    </w:p>
    <w:p w:rsidRPr="0086116A" w:rsidR="008D08A3" w:rsidP="00310B35" w:rsidRDefault="00310B35" w14:paraId="64500C87" w14:textId="77777777">
      <w:pPr>
        <w:pStyle w:val="Akapitzlist"/>
        <w:numPr>
          <w:ilvl w:val="0"/>
          <w:numId w:val="12"/>
        </w:numPr>
        <w:rPr>
          <w:rFonts w:cstheme="minorHAnsi"/>
        </w:rPr>
      </w:pPr>
      <w:r w:rsidRPr="0086116A">
        <w:rPr>
          <w:rFonts w:cstheme="minorHAnsi"/>
        </w:rPr>
        <w:t xml:space="preserve">Ukończenie 15 roku życia w roku kalendarzowym, w którym odbywa się kurs. </w:t>
      </w:r>
    </w:p>
    <w:p w:rsidRPr="0086116A" w:rsidR="008D08A3" w:rsidP="00310B35" w:rsidRDefault="00310B35" w14:paraId="382D2CCD" w14:textId="77777777">
      <w:pPr>
        <w:pStyle w:val="Akapitzlist"/>
        <w:numPr>
          <w:ilvl w:val="0"/>
          <w:numId w:val="12"/>
        </w:numPr>
        <w:rPr>
          <w:rFonts w:cstheme="minorHAnsi"/>
        </w:rPr>
      </w:pPr>
      <w:r w:rsidRPr="2B007DC9">
        <w:t xml:space="preserve">Członkostwo w ZHP. </w:t>
      </w:r>
    </w:p>
    <w:p w:rsidR="320E1D64" w:rsidP="2B007DC9" w:rsidRDefault="320E1D64" w14:paraId="480DB289" w14:textId="64612A7D">
      <w:pPr>
        <w:pStyle w:val="Akapitzlist"/>
        <w:numPr>
          <w:ilvl w:val="0"/>
          <w:numId w:val="12"/>
        </w:numPr>
      </w:pPr>
      <w:r w:rsidRPr="2B007DC9">
        <w:t>Ukończony kurs pierwszej pomocy HSR Moduł I nie później niż 2 lata wstecz.</w:t>
      </w:r>
    </w:p>
    <w:p w:rsidRPr="0086116A" w:rsidR="008D08A3" w:rsidP="61FC1B48" w:rsidRDefault="00310B35" w14:paraId="6E8D53DA" w14:textId="63D497D0">
      <w:pPr>
        <w:pStyle w:val="Akapitzlist"/>
        <w:numPr>
          <w:ilvl w:val="0"/>
          <w:numId w:val="12"/>
        </w:numPr>
        <w:rPr/>
      </w:pPr>
      <w:r w:rsidR="00310B35">
        <w:rPr/>
        <w:t>Opłacone składki członkowskie</w:t>
      </w:r>
      <w:r w:rsidR="6A4A8CE9">
        <w:rPr/>
        <w:t xml:space="preserve"> (osoby spoza Hufca ZHP Radom-Miasto zostaną poproszone o dosłanie potwierdzenia opłacenia składki członkowskiej za </w:t>
      </w:r>
      <w:r w:rsidR="7AE2333B">
        <w:rPr/>
        <w:t>I</w:t>
      </w:r>
      <w:r w:rsidR="6A4A8CE9">
        <w:rPr/>
        <w:t xml:space="preserve"> </w:t>
      </w:r>
      <w:r w:rsidR="6A4A8CE9">
        <w:rPr/>
        <w:t>kwartał 202</w:t>
      </w:r>
      <w:r w:rsidR="2634CD3D">
        <w:rPr/>
        <w:t>6</w:t>
      </w:r>
      <w:r w:rsidR="5D7D6021">
        <w:rPr/>
        <w:t xml:space="preserve"> r.</w:t>
      </w:r>
      <w:r w:rsidR="6A4A8CE9">
        <w:rPr/>
        <w:t xml:space="preserve"> po zakwalifikowaniu na kurs).</w:t>
      </w:r>
    </w:p>
    <w:p w:rsidRPr="0086116A" w:rsidR="008D08A3" w:rsidP="61FC1B48" w:rsidRDefault="00310B35" w14:paraId="2434C8F2" w14:textId="376C3AFA">
      <w:pPr>
        <w:pStyle w:val="Akapitzlist"/>
        <w:numPr>
          <w:ilvl w:val="0"/>
          <w:numId w:val="12"/>
        </w:numPr>
      </w:pPr>
      <w:r w:rsidRPr="61FC1B48">
        <w:t xml:space="preserve">Terminowe zgłoszenie przez formularz </w:t>
      </w:r>
      <w:r w:rsidRPr="61FC1B48" w:rsidR="008D08A3">
        <w:t>podany w regulaminie</w:t>
      </w:r>
      <w:r w:rsidRPr="61FC1B48" w:rsidR="55D1239E">
        <w:t>.</w:t>
      </w:r>
    </w:p>
    <w:p w:rsidRPr="0086116A" w:rsidR="00310B35" w:rsidP="61FC1B48" w:rsidRDefault="00310B35" w14:paraId="4E98AF78" w14:textId="58B3213A">
      <w:pPr>
        <w:pStyle w:val="Akapitzlist"/>
        <w:numPr>
          <w:ilvl w:val="0"/>
          <w:numId w:val="12"/>
        </w:numPr>
      </w:pPr>
      <w:r w:rsidRPr="61FC1B48">
        <w:t>Terminowe dokonanie wpłaty na kurs</w:t>
      </w:r>
      <w:r w:rsidRPr="61FC1B48" w:rsidR="2111E309">
        <w:t>.</w:t>
      </w:r>
    </w:p>
    <w:p w:rsidRPr="0086116A" w:rsidR="00310B35" w:rsidP="2D3E31C9" w:rsidRDefault="00310B35" w14:paraId="23DC7B9B" w14:textId="31FC67CE">
      <w:r w:rsidRPr="2D3E31C9">
        <w:t xml:space="preserve">Pierwszeństwo </w:t>
      </w:r>
      <w:r w:rsidRPr="2D3E31C9" w:rsidR="3A716B2A">
        <w:t xml:space="preserve">przyjęcia na kurs </w:t>
      </w:r>
      <w:r w:rsidRPr="2D3E31C9">
        <w:t xml:space="preserve">posiadają harcerze i harcerki należący do Hufca ZHP Radom-Miasto. </w:t>
      </w:r>
    </w:p>
    <w:p w:rsidRPr="0086116A" w:rsidR="00310B35" w:rsidP="00310B35" w:rsidRDefault="00310B35" w14:paraId="2ABF7F35" w14:textId="1F869F51">
      <w:pPr>
        <w:rPr>
          <w:rFonts w:cstheme="minorHAnsi"/>
          <w:b/>
          <w:bCs/>
        </w:rPr>
      </w:pPr>
      <w:r w:rsidRPr="0086116A">
        <w:rPr>
          <w:rFonts w:cstheme="minorHAnsi"/>
          <w:b/>
          <w:bCs/>
        </w:rPr>
        <w:t>Zgłoszenia</w:t>
      </w:r>
    </w:p>
    <w:p w:rsidRPr="0086116A" w:rsidR="00310B35" w:rsidP="2D3E31C9" w:rsidRDefault="008D08A3" w14:paraId="3D54C4B0" w14:textId="4D63C498">
      <w:r w:rsidRPr="2B007DC9">
        <w:t xml:space="preserve">Zgłoszenia </w:t>
      </w:r>
      <w:r w:rsidRPr="2B007DC9" w:rsidR="6731C9B1">
        <w:t xml:space="preserve">uczestników, kadry pomocniczej i IP </w:t>
      </w:r>
      <w:r w:rsidRPr="2B007DC9">
        <w:t xml:space="preserve">przyjmujemy przez </w:t>
      </w:r>
      <w:r w:rsidRPr="2B007DC9" w:rsidR="5CE88F25">
        <w:t xml:space="preserve">formularz online do dnia </w:t>
      </w:r>
      <w:r w:rsidRPr="00A53996" w:rsidR="00472308">
        <w:rPr>
          <w:color w:val="EE0000"/>
        </w:rPr>
        <w:t>08.03.2026</w:t>
      </w:r>
      <w:r w:rsidRPr="00A53996" w:rsidR="5CE88F25">
        <w:rPr>
          <w:color w:val="EE0000"/>
        </w:rPr>
        <w:t>r.</w:t>
      </w:r>
    </w:p>
    <w:p w:rsidR="5CE88F25" w:rsidP="2B007DC9" w:rsidRDefault="5CE88F25" w14:paraId="54DD1EC0" w14:textId="2716BB15">
      <w:r w:rsidRPr="2B007DC9">
        <w:t>Formularz:</w:t>
      </w:r>
      <w:r w:rsidRPr="2B007DC9" w:rsidR="3BDDD71F">
        <w:t xml:space="preserve"> </w:t>
      </w:r>
      <w:hyperlink w:history="1" r:id="rId8">
        <w:r w:rsidRPr="00FF50B5" w:rsidR="00FF50B5">
          <w:rPr>
            <w:rStyle w:val="Hipercze"/>
          </w:rPr>
          <w:t>https://forms.office.com/e/d3zNbKamYZ</w:t>
        </w:r>
      </w:hyperlink>
    </w:p>
    <w:p w:rsidRPr="0086116A" w:rsidR="00310B35" w:rsidP="00310B35" w:rsidRDefault="00310B35" w14:paraId="2DB9EF55" w14:textId="77777777">
      <w:pPr>
        <w:rPr>
          <w:rFonts w:cstheme="minorHAnsi"/>
          <w:b/>
          <w:bCs/>
        </w:rPr>
      </w:pPr>
      <w:r w:rsidRPr="0086116A">
        <w:rPr>
          <w:rFonts w:cstheme="minorHAnsi"/>
          <w:b/>
          <w:bCs/>
        </w:rPr>
        <w:t>Warunki ukończenia kursu</w:t>
      </w:r>
    </w:p>
    <w:p w:rsidRPr="0086116A" w:rsidR="008D08A3" w:rsidP="008D08A3" w:rsidRDefault="00310B35" w14:paraId="2BC0EDF4" w14:textId="77777777">
      <w:pPr>
        <w:pStyle w:val="Akapitzlist"/>
        <w:numPr>
          <w:ilvl w:val="0"/>
          <w:numId w:val="13"/>
        </w:numPr>
        <w:rPr>
          <w:rFonts w:cstheme="minorHAnsi"/>
        </w:rPr>
      </w:pPr>
      <w:r w:rsidRPr="0086116A">
        <w:rPr>
          <w:rFonts w:cstheme="minorHAnsi"/>
        </w:rPr>
        <w:t xml:space="preserve">Uczestnictwo we wszystkich zajęciach teoretycznych podczas kursu (ewentualne nieobecności wynikające z wyjątkowych sytuacji muszą być uzgodnione z szefem szkolenia). </w:t>
      </w:r>
    </w:p>
    <w:p w:rsidRPr="0086116A" w:rsidR="008D08A3" w:rsidP="008D08A3" w:rsidRDefault="00310B35" w14:paraId="00A92D90" w14:textId="77777777">
      <w:pPr>
        <w:pStyle w:val="Akapitzlist"/>
        <w:numPr>
          <w:ilvl w:val="0"/>
          <w:numId w:val="13"/>
        </w:numPr>
        <w:rPr>
          <w:rFonts w:cstheme="minorHAnsi"/>
        </w:rPr>
      </w:pPr>
      <w:r w:rsidRPr="0086116A">
        <w:rPr>
          <w:rFonts w:cstheme="minorHAnsi"/>
        </w:rPr>
        <w:t xml:space="preserve">Uczestnictwo we wszystkich zajęciach praktycznych podczas kursu (ewentualne nieobecności wynikające z wyjątkowych sytuacji muszą być uzgodnione z szefem szkolenia). </w:t>
      </w:r>
    </w:p>
    <w:p w:rsidRPr="0086116A" w:rsidR="00310B35" w:rsidP="008D08A3" w:rsidRDefault="00310B35" w14:paraId="511F4E12" w14:textId="096A4BC0">
      <w:pPr>
        <w:pStyle w:val="Akapitzlist"/>
        <w:numPr>
          <w:ilvl w:val="0"/>
          <w:numId w:val="13"/>
        </w:numPr>
        <w:rPr>
          <w:rFonts w:cstheme="minorHAnsi"/>
        </w:rPr>
      </w:pPr>
      <w:r w:rsidRPr="0086116A">
        <w:rPr>
          <w:rFonts w:cstheme="minorHAnsi"/>
        </w:rPr>
        <w:t>Zaliczenie materiału praktycznego oraz teoretycznego realizowanego podczas kursu.</w:t>
      </w:r>
    </w:p>
    <w:p w:rsidRPr="0086116A" w:rsidR="00310B35" w:rsidP="00310B35" w:rsidRDefault="00310B35" w14:paraId="5258A4DF" w14:textId="61DEBB93">
      <w:pPr>
        <w:rPr>
          <w:rFonts w:cstheme="minorHAnsi"/>
          <w:b/>
          <w:bCs/>
        </w:rPr>
      </w:pPr>
      <w:r w:rsidRPr="0086116A">
        <w:rPr>
          <w:rFonts w:cstheme="minorHAnsi"/>
          <w:b/>
          <w:bCs/>
        </w:rPr>
        <w:t>Akceptując ten regulamin uczestnik:</w:t>
      </w:r>
    </w:p>
    <w:p w:rsidRPr="0086116A" w:rsidR="00310B35" w:rsidP="008D08A3" w:rsidRDefault="00310B35" w14:paraId="06FEA8B6" w14:textId="76ADBB2F">
      <w:pPr>
        <w:pStyle w:val="Akapitzlist"/>
        <w:numPr>
          <w:ilvl w:val="0"/>
          <w:numId w:val="14"/>
        </w:numPr>
        <w:rPr>
          <w:rFonts w:cstheme="minorHAnsi"/>
        </w:rPr>
      </w:pPr>
      <w:r w:rsidRPr="0086116A">
        <w:rPr>
          <w:rFonts w:cstheme="minorHAnsi"/>
        </w:rPr>
        <w:t xml:space="preserve">Wyraża zgodę na przetwarzanie swoich danych osobowych przez Chorągiew Mazowiecką ZHP Związku Harcerstwa Polskiego do celów statutowych Związku Harcerstwa Polskiego. Dane osobowe przetwarzane będą na podstawie art. 6 ust 1 lit. a, b, c, f Rozporządzenia Parlamentu Europejskiego i Rady (UE) 2016/679 z dnia 27 kwietnia 2016 roku w sprawie ochrony osób fizycznych w związku z przetwarzaniem danych osobowych i w sprawie swobodnego przepływu takich danych oraz uchylenia dyrektywy 95/46/WE (RODO), na potrzeby oraz w celu przyjęcia zgłoszenia, dokonania niezbędnych rozliczeń, koordynacji </w:t>
      </w:r>
      <w:r w:rsidRPr="0086116A">
        <w:rPr>
          <w:rFonts w:cstheme="minorHAnsi"/>
        </w:rPr>
        <w:lastRenderedPageBreak/>
        <w:t xml:space="preserve">działań programowych, archiwizacji dokumentacji, rozpatrzenia ewentualnych reklamacji w przypadku jej złożenia, bądź ewentualnego dochodzenia roszczeń. </w:t>
      </w:r>
    </w:p>
    <w:p w:rsidRPr="0086116A" w:rsidR="0086116A" w:rsidP="008D08A3" w:rsidRDefault="00310B35" w14:paraId="52BC2B0D" w14:textId="77777777">
      <w:pPr>
        <w:pStyle w:val="Akapitzlist"/>
        <w:numPr>
          <w:ilvl w:val="0"/>
          <w:numId w:val="14"/>
        </w:numPr>
        <w:rPr>
          <w:rFonts w:cstheme="minorHAnsi"/>
        </w:rPr>
      </w:pPr>
      <w:r w:rsidRPr="0086116A">
        <w:rPr>
          <w:rFonts w:cstheme="minorHAnsi"/>
        </w:rPr>
        <w:t xml:space="preserve">Wyraża zgodę na przetwarzanie swojego wizerunku. Zgoda na przetwarzanie wizerunku obejmuje: tworzenie, powielanie, kadrowanie oraz kompozycję wizerunku w materiałach Chorągwi Mazowieckiej Związku Harcerstwa Polskiego używanych w ramach prowadzenia przez nią archiwizacji działań harcerskich. Jednocześnie zezwala na nieodpłatne rozpowszechnianie swojego wizerunku w celach promocyjnych oraz informacyjnych związanych z prowadzoną działalnością przez Chorągiew Mazowiecką Związku Harcerstwa Polskiego w formach: </w:t>
      </w:r>
    </w:p>
    <w:p w:rsidRPr="0086116A" w:rsidR="0086116A" w:rsidP="0086116A" w:rsidRDefault="00310B35" w14:paraId="6B488EEE" w14:textId="77777777">
      <w:pPr>
        <w:pStyle w:val="Akapitzlist"/>
        <w:numPr>
          <w:ilvl w:val="1"/>
          <w:numId w:val="14"/>
        </w:numPr>
        <w:rPr>
          <w:rFonts w:cstheme="minorHAnsi"/>
        </w:rPr>
      </w:pPr>
      <w:r w:rsidRPr="0086116A">
        <w:rPr>
          <w:rFonts w:cstheme="minorHAnsi"/>
        </w:rPr>
        <w:t xml:space="preserve">rejestrowanie wizualne wszystkich działań związanych z działalnością statutową Związku Harcerstwa Polskiego, </w:t>
      </w:r>
    </w:p>
    <w:p w:rsidRPr="0086116A" w:rsidR="0086116A" w:rsidP="0086116A" w:rsidRDefault="00310B35" w14:paraId="0957E76A" w14:textId="77777777">
      <w:pPr>
        <w:pStyle w:val="Akapitzlist"/>
        <w:numPr>
          <w:ilvl w:val="1"/>
          <w:numId w:val="14"/>
        </w:numPr>
        <w:rPr>
          <w:rFonts w:cstheme="minorHAnsi"/>
        </w:rPr>
      </w:pPr>
      <w:r w:rsidRPr="0086116A">
        <w:rPr>
          <w:rFonts w:cstheme="minorHAnsi"/>
        </w:rPr>
        <w:t xml:space="preserve">publikacji na stronie internetowej i mediach społecznościowych Hufca ZHP Radom-Miasto, </w:t>
      </w:r>
    </w:p>
    <w:p w:rsidRPr="0086116A" w:rsidR="00310B35" w:rsidP="0086116A" w:rsidRDefault="00310B35" w14:paraId="72651D31" w14:textId="0C5581E3">
      <w:pPr>
        <w:pStyle w:val="Akapitzlist"/>
        <w:numPr>
          <w:ilvl w:val="1"/>
          <w:numId w:val="14"/>
        </w:numPr>
        <w:rPr>
          <w:rFonts w:cstheme="minorHAnsi"/>
        </w:rPr>
      </w:pPr>
      <w:r w:rsidRPr="0086116A">
        <w:rPr>
          <w:rFonts w:cstheme="minorHAnsi"/>
        </w:rPr>
        <w:t>publikacji w ofertach przekazywanych podmiotom finansującym/dofinansowującym/wspierającym w ramach rozliczenia.</w:t>
      </w:r>
    </w:p>
    <w:p w:rsidRPr="0086116A" w:rsidR="00310B35" w:rsidP="61FC1B48" w:rsidRDefault="0086116A" w14:paraId="1180F6D0" w14:textId="62CE0241">
      <w:pPr>
        <w:pStyle w:val="Akapitzlist"/>
        <w:numPr>
          <w:ilvl w:val="0"/>
          <w:numId w:val="14"/>
        </w:numPr>
      </w:pPr>
      <w:r w:rsidRPr="61FC1B48">
        <w:t xml:space="preserve">Zgadza się na przekazanie danych po kursie do centralnego rejestru uczestników Kursów Pierwszej Pomocy HSR. Administratorem tych danych jest ZHP, a każdy uczestnik ma prawo wglądu do swoich danych, ich edycji oraz usunięcia z rejestru. Powyższych modyfikacji można dokonać poprzez kontakt z szefostwem HSR za pośrednictwem poczty elektronicznej </w:t>
      </w:r>
      <w:hyperlink r:id="rId9">
        <w:r w:rsidRPr="61FC1B48">
          <w:rPr>
            <w:rStyle w:val="Hipercze"/>
          </w:rPr>
          <w:t>hsr@zhp.pl</w:t>
        </w:r>
      </w:hyperlink>
      <w:r w:rsidRPr="61FC1B48">
        <w:t>.</w:t>
      </w:r>
    </w:p>
    <w:p w:rsidR="61FC1B48" w:rsidP="61FC1B48" w:rsidRDefault="61FC1B48" w14:paraId="1A97467B" w14:textId="32121C48"/>
    <w:p w:rsidR="1390B430" w:rsidP="61FC1B48" w:rsidRDefault="1390B430" w14:paraId="3C511DDF" w14:textId="7A14FD5B">
      <w:r w:rsidR="1390B430">
        <w:rPr/>
        <w:t>W razie pytań prosimy o kontakt z</w:t>
      </w:r>
      <w:r w:rsidR="00A53996">
        <w:rPr/>
        <w:t xml:space="preserve"> </w:t>
      </w:r>
      <w:r w:rsidRPr="5588D308" w:rsidR="00A53996">
        <w:rPr>
          <w:color w:val="FF0000"/>
        </w:rPr>
        <w:t>pwd</w:t>
      </w:r>
      <w:r w:rsidRPr="5588D308" w:rsidR="00A53996">
        <w:rPr>
          <w:color w:val="FF0000"/>
        </w:rPr>
        <w:t xml:space="preserve">. Julią </w:t>
      </w:r>
      <w:r w:rsidRPr="5588D308" w:rsidR="00A53996">
        <w:rPr>
          <w:color w:val="FF0000"/>
        </w:rPr>
        <w:t>Gadajską</w:t>
      </w:r>
      <w:r w:rsidR="1390B430">
        <w:rPr/>
        <w:t xml:space="preserve">, organizatorką kursu: </w:t>
      </w:r>
      <w:hyperlink r:id="R8c164c568ba64962">
        <w:r w:rsidRPr="5588D308" w:rsidR="00FE03D1">
          <w:rPr>
            <w:rStyle w:val="Hipercze"/>
          </w:rPr>
          <w:t>julia.gadajska@zhp.net.pl</w:t>
        </w:r>
      </w:hyperlink>
    </w:p>
    <w:p w:rsidR="61FC1B48" w:rsidP="442CD9E0" w:rsidRDefault="61FC1B48" w14:paraId="0BBA33B6" w14:textId="7A96D85B"/>
    <w:p w:rsidR="61FC1B48" w:rsidP="442CD9E0" w:rsidRDefault="61FC1B48" w14:paraId="5C19DD0F" w14:textId="09077F9C"/>
    <w:p w:rsidR="61FC1B48" w:rsidP="442CD9E0" w:rsidRDefault="61FC1B48" w14:paraId="7E83B0C3" w14:textId="3E80FB2F"/>
    <w:p w:rsidR="61FC1B48" w:rsidP="442CD9E0" w:rsidRDefault="61FC1B48" w14:paraId="65C8C988" w14:textId="3C546108"/>
    <w:p w:rsidR="61FC1B48" w:rsidP="442CD9E0" w:rsidRDefault="61FC1B48" w14:paraId="44C67658" w14:textId="195DFDC8"/>
    <w:p w:rsidR="61FC1B48" w:rsidP="442CD9E0" w:rsidRDefault="61FC1B48" w14:paraId="3C879DD4" w14:textId="27B2AFED"/>
    <w:p w:rsidR="61FC1B48" w:rsidP="442CD9E0" w:rsidRDefault="61FC1B48" w14:paraId="5A44AA89" w14:textId="68ECA55C"/>
    <w:p w:rsidR="61FC1B48" w:rsidP="442CD9E0" w:rsidRDefault="61FC1B48" w14:paraId="1B594902" w14:textId="1478A305"/>
    <w:p w:rsidR="61FC1B48" w:rsidP="442CD9E0" w:rsidRDefault="61FC1B48" w14:paraId="50E8C024" w14:textId="75B848CE"/>
    <w:p w:rsidR="61FC1B48" w:rsidP="0A03D559" w:rsidRDefault="61FC1B48" w14:paraId="46A784D6" w14:textId="7F53A4F2">
      <w:pPr>
        <w:pStyle w:val="Normalny"/>
      </w:pPr>
    </w:p>
    <w:p w:rsidR="61FC1B48" w:rsidP="442CD9E0" w:rsidRDefault="580244E7" w14:paraId="197F5B63" w14:textId="4816D456">
      <w:r>
        <w:rPr>
          <w:noProof/>
        </w:rPr>
        <w:drawing>
          <wp:inline distT="0" distB="0" distL="0" distR="0" wp14:anchorId="09A14DA8" wp14:editId="3D897558">
            <wp:extent cx="2162175" cy="986492"/>
            <wp:effectExtent l="0" t="0" r="0" b="0"/>
            <wp:docPr id="2102064896" name="Obraz 2102064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98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61FC1B4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1004"/>
    <w:multiLevelType w:val="hybridMultilevel"/>
    <w:tmpl w:val="8AFA26D4"/>
    <w:lvl w:ilvl="0" w:tplc="FABA4F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2E065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650B2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01A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E698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6414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C05E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0E03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D7E90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4B0E5B"/>
    <w:multiLevelType w:val="hybridMultilevel"/>
    <w:tmpl w:val="56F68D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D3C70"/>
    <w:multiLevelType w:val="hybridMultilevel"/>
    <w:tmpl w:val="8B585706"/>
    <w:lvl w:ilvl="0" w:tplc="9558C832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56DF3E"/>
    <w:multiLevelType w:val="hybridMultilevel"/>
    <w:tmpl w:val="5E5448CE"/>
    <w:lvl w:ilvl="0" w:tplc="84C887BC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A7A42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0E27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C6DD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2CDB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4636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6C2C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B9AF2D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E9AE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D5144B"/>
    <w:multiLevelType w:val="hybridMultilevel"/>
    <w:tmpl w:val="620AAA8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FFB7FBB"/>
    <w:multiLevelType w:val="hybridMultilevel"/>
    <w:tmpl w:val="F516137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774F52"/>
    <w:multiLevelType w:val="hybridMultilevel"/>
    <w:tmpl w:val="7FC64F56"/>
    <w:lvl w:ilvl="0" w:tplc="309A00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31CD8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82C3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0614A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164F7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7F29F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34ED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5C1F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2212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D5B63F5"/>
    <w:multiLevelType w:val="hybridMultilevel"/>
    <w:tmpl w:val="05C48748"/>
    <w:lvl w:ilvl="0" w:tplc="4A7CCB0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59E50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486E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1204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346B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A67F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16613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62F8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848E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67D30F3"/>
    <w:multiLevelType w:val="hybridMultilevel"/>
    <w:tmpl w:val="42040050"/>
    <w:lvl w:ilvl="0" w:tplc="9558C832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9804ADF"/>
    <w:multiLevelType w:val="hybridMultilevel"/>
    <w:tmpl w:val="0462704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826D19"/>
    <w:multiLevelType w:val="hybridMultilevel"/>
    <w:tmpl w:val="3440D7D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E570C3C"/>
    <w:multiLevelType w:val="hybridMultilevel"/>
    <w:tmpl w:val="27344672"/>
    <w:lvl w:ilvl="0" w:tplc="9558C832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D094858"/>
    <w:multiLevelType w:val="hybridMultilevel"/>
    <w:tmpl w:val="A664DA70"/>
    <w:lvl w:ilvl="0" w:tplc="9558C832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F2245F4"/>
    <w:multiLevelType w:val="hybridMultilevel"/>
    <w:tmpl w:val="BAE6B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5575221">
    <w:abstractNumId w:val="0"/>
  </w:num>
  <w:num w:numId="2" w16cid:durableId="1771663250">
    <w:abstractNumId w:val="7"/>
  </w:num>
  <w:num w:numId="3" w16cid:durableId="1555310195">
    <w:abstractNumId w:val="6"/>
  </w:num>
  <w:num w:numId="4" w16cid:durableId="1607735393">
    <w:abstractNumId w:val="3"/>
  </w:num>
  <w:num w:numId="5" w16cid:durableId="236328444">
    <w:abstractNumId w:val="1"/>
  </w:num>
  <w:num w:numId="6" w16cid:durableId="215313450">
    <w:abstractNumId w:val="13"/>
  </w:num>
  <w:num w:numId="7" w16cid:durableId="1433281212">
    <w:abstractNumId w:val="5"/>
  </w:num>
  <w:num w:numId="8" w16cid:durableId="915280602">
    <w:abstractNumId w:val="10"/>
  </w:num>
  <w:num w:numId="9" w16cid:durableId="2067141196">
    <w:abstractNumId w:val="4"/>
  </w:num>
  <w:num w:numId="10" w16cid:durableId="1741321709">
    <w:abstractNumId w:val="9"/>
  </w:num>
  <w:num w:numId="11" w16cid:durableId="670253785">
    <w:abstractNumId w:val="12"/>
  </w:num>
  <w:num w:numId="12" w16cid:durableId="106393654">
    <w:abstractNumId w:val="2"/>
  </w:num>
  <w:num w:numId="13" w16cid:durableId="1823497187">
    <w:abstractNumId w:val="11"/>
  </w:num>
  <w:num w:numId="14" w16cid:durableId="6065008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B35"/>
    <w:rsid w:val="00124E32"/>
    <w:rsid w:val="001A5F4E"/>
    <w:rsid w:val="0029158B"/>
    <w:rsid w:val="002C463F"/>
    <w:rsid w:val="00310B35"/>
    <w:rsid w:val="00472308"/>
    <w:rsid w:val="00502AB9"/>
    <w:rsid w:val="006824B3"/>
    <w:rsid w:val="0086116A"/>
    <w:rsid w:val="0086154E"/>
    <w:rsid w:val="008D08A3"/>
    <w:rsid w:val="008D20D1"/>
    <w:rsid w:val="00A53996"/>
    <w:rsid w:val="00B17EEB"/>
    <w:rsid w:val="00B2410C"/>
    <w:rsid w:val="00FE03D1"/>
    <w:rsid w:val="00FF50B5"/>
    <w:rsid w:val="028E3BE3"/>
    <w:rsid w:val="04E2D973"/>
    <w:rsid w:val="076F5C08"/>
    <w:rsid w:val="0771C57E"/>
    <w:rsid w:val="07A14948"/>
    <w:rsid w:val="08097E06"/>
    <w:rsid w:val="085C807F"/>
    <w:rsid w:val="0A03D559"/>
    <w:rsid w:val="0ADB1B14"/>
    <w:rsid w:val="0C685ECB"/>
    <w:rsid w:val="0CF62063"/>
    <w:rsid w:val="0EAD6C64"/>
    <w:rsid w:val="0F7A6DED"/>
    <w:rsid w:val="1065875E"/>
    <w:rsid w:val="1109F222"/>
    <w:rsid w:val="11853E62"/>
    <w:rsid w:val="125CC50C"/>
    <w:rsid w:val="1390B430"/>
    <w:rsid w:val="158EFFD8"/>
    <w:rsid w:val="173B6B7B"/>
    <w:rsid w:val="184A4172"/>
    <w:rsid w:val="19C95EA9"/>
    <w:rsid w:val="1A1B6584"/>
    <w:rsid w:val="1AF772AF"/>
    <w:rsid w:val="1B81E234"/>
    <w:rsid w:val="1C1D7D9A"/>
    <w:rsid w:val="1D4B0B1E"/>
    <w:rsid w:val="1E0A84D2"/>
    <w:rsid w:val="1E23C740"/>
    <w:rsid w:val="1E4A990D"/>
    <w:rsid w:val="2111E309"/>
    <w:rsid w:val="2285B969"/>
    <w:rsid w:val="238B1376"/>
    <w:rsid w:val="25252B30"/>
    <w:rsid w:val="2634CD3D"/>
    <w:rsid w:val="27981A34"/>
    <w:rsid w:val="291C654D"/>
    <w:rsid w:val="2980A50E"/>
    <w:rsid w:val="2AE5D875"/>
    <w:rsid w:val="2B007DC9"/>
    <w:rsid w:val="2B9FF384"/>
    <w:rsid w:val="2BA26168"/>
    <w:rsid w:val="2BB91325"/>
    <w:rsid w:val="2C5C65EB"/>
    <w:rsid w:val="2C86D5AA"/>
    <w:rsid w:val="2D3E31C9"/>
    <w:rsid w:val="2E38ED3F"/>
    <w:rsid w:val="2EDFBE3A"/>
    <w:rsid w:val="2F0F6606"/>
    <w:rsid w:val="2FF4FB42"/>
    <w:rsid w:val="30FC64DF"/>
    <w:rsid w:val="320E1D64"/>
    <w:rsid w:val="320F3508"/>
    <w:rsid w:val="3245189B"/>
    <w:rsid w:val="34419F98"/>
    <w:rsid w:val="38DB36D8"/>
    <w:rsid w:val="3A716B2A"/>
    <w:rsid w:val="3BA50016"/>
    <w:rsid w:val="3BDDD71F"/>
    <w:rsid w:val="3BF29833"/>
    <w:rsid w:val="3E84DF12"/>
    <w:rsid w:val="3ED48FB3"/>
    <w:rsid w:val="40E77C89"/>
    <w:rsid w:val="416C0152"/>
    <w:rsid w:val="42FFF368"/>
    <w:rsid w:val="43FAAC69"/>
    <w:rsid w:val="442CD9E0"/>
    <w:rsid w:val="447AB371"/>
    <w:rsid w:val="455DAE5B"/>
    <w:rsid w:val="45C8AA41"/>
    <w:rsid w:val="464695EE"/>
    <w:rsid w:val="46F57A8E"/>
    <w:rsid w:val="4974E01E"/>
    <w:rsid w:val="4B6AED31"/>
    <w:rsid w:val="4CBCAEA4"/>
    <w:rsid w:val="4E5C1E68"/>
    <w:rsid w:val="50170153"/>
    <w:rsid w:val="5115ACBF"/>
    <w:rsid w:val="511D3D72"/>
    <w:rsid w:val="51901FC7"/>
    <w:rsid w:val="51E69F21"/>
    <w:rsid w:val="520FD340"/>
    <w:rsid w:val="54C78377"/>
    <w:rsid w:val="5588D308"/>
    <w:rsid w:val="55D1239E"/>
    <w:rsid w:val="562930FB"/>
    <w:rsid w:val="580244E7"/>
    <w:rsid w:val="5AD670AC"/>
    <w:rsid w:val="5CE88F25"/>
    <w:rsid w:val="5D7D6021"/>
    <w:rsid w:val="5E97A3BE"/>
    <w:rsid w:val="5FD36628"/>
    <w:rsid w:val="605465C4"/>
    <w:rsid w:val="60D88294"/>
    <w:rsid w:val="61FC1B48"/>
    <w:rsid w:val="64B98AD3"/>
    <w:rsid w:val="64E5D1D9"/>
    <w:rsid w:val="655EDDF4"/>
    <w:rsid w:val="66B4C7ED"/>
    <w:rsid w:val="66FAAE55"/>
    <w:rsid w:val="670EBFA6"/>
    <w:rsid w:val="6731C9B1"/>
    <w:rsid w:val="677F875F"/>
    <w:rsid w:val="681D729B"/>
    <w:rsid w:val="6A4A8CE9"/>
    <w:rsid w:val="6B3BEB00"/>
    <w:rsid w:val="6D6C8B29"/>
    <w:rsid w:val="6D75560A"/>
    <w:rsid w:val="6F2A57C1"/>
    <w:rsid w:val="6FA48794"/>
    <w:rsid w:val="6FA776CC"/>
    <w:rsid w:val="70AE189C"/>
    <w:rsid w:val="72E9371B"/>
    <w:rsid w:val="74238D3D"/>
    <w:rsid w:val="76BFDB5C"/>
    <w:rsid w:val="775DF68B"/>
    <w:rsid w:val="78E2911F"/>
    <w:rsid w:val="7925CB56"/>
    <w:rsid w:val="7A0A07B7"/>
    <w:rsid w:val="7A24CA4C"/>
    <w:rsid w:val="7A7B0009"/>
    <w:rsid w:val="7AE2333B"/>
    <w:rsid w:val="7B4C4D4E"/>
    <w:rsid w:val="7C0C557A"/>
    <w:rsid w:val="7EC28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3B7C"/>
  <w15:chartTrackingRefBased/>
  <w15:docId w15:val="{F7737EAD-5CCD-4507-9E0C-95400AD8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0B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5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forms.office.com/e/d3zNbKamYZ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mailto:hsr@zhp.pl" TargetMode="External" Id="rId9" /><Relationship Type="http://schemas.openxmlformats.org/officeDocument/2006/relationships/hyperlink" Target="mailto:julia.gadajska@zhp.net.pl" TargetMode="External" Id="R8c164c568ba64962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b325c1-ac1c-4175-b645-1db8f7b938e5" xsi:nil="true"/>
    <lcf76f155ced4ddcb4097134ff3c332f xmlns="b94c60b2-410f-49a3-b7a1-254437ec159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736CE8D95A6E45AF81FC40DFC59091" ma:contentTypeVersion="12" ma:contentTypeDescription="Utwórz nowy dokument." ma:contentTypeScope="" ma:versionID="6330d360c4197775492987c63f23b6cb">
  <xsd:schema xmlns:xsd="http://www.w3.org/2001/XMLSchema" xmlns:xs="http://www.w3.org/2001/XMLSchema" xmlns:p="http://schemas.microsoft.com/office/2006/metadata/properties" xmlns:ns2="b94c60b2-410f-49a3-b7a1-254437ec1593" xmlns:ns3="a9b325c1-ac1c-4175-b645-1db8f7b938e5" targetNamespace="http://schemas.microsoft.com/office/2006/metadata/properties" ma:root="true" ma:fieldsID="fe694f7b39c47d89c5fc0d88d1c5077a" ns2:_="" ns3:_="">
    <xsd:import namespace="b94c60b2-410f-49a3-b7a1-254437ec1593"/>
    <xsd:import namespace="a9b325c1-ac1c-4175-b645-1db8f7b93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c60b2-410f-49a3-b7a1-254437ec15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325c1-ac1c-4175-b645-1db8f7b938e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43955a0-5ab0-44a1-81a8-4680c3a86ae8}" ma:internalName="TaxCatchAll" ma:showField="CatchAllData" ma:web="a9b325c1-ac1c-4175-b645-1db8f7b93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1CFE7-AD42-40E1-9407-95334DF21065}">
  <ds:schemaRefs>
    <ds:schemaRef ds:uri="http://schemas.microsoft.com/office/2006/metadata/properties"/>
    <ds:schemaRef ds:uri="http://schemas.microsoft.com/office/infopath/2007/PartnerControls"/>
    <ds:schemaRef ds:uri="a9b325c1-ac1c-4175-b645-1db8f7b938e5"/>
    <ds:schemaRef ds:uri="b94c60b2-410f-49a3-b7a1-254437ec1593"/>
  </ds:schemaRefs>
</ds:datastoreItem>
</file>

<file path=customXml/itemProps2.xml><?xml version="1.0" encoding="utf-8"?>
<ds:datastoreItem xmlns:ds="http://schemas.openxmlformats.org/officeDocument/2006/customXml" ds:itemID="{6065B8E0-5A42-437F-A282-D56F5DADA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EDC60-2757-4F5E-B9FE-E193104058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Karolina Pośnik</dc:creator>
  <keywords/>
  <dc:description/>
  <lastModifiedBy>Julia Gadajska</lastModifiedBy>
  <revision>20</revision>
  <dcterms:created xsi:type="dcterms:W3CDTF">2023-11-02T20:23:00.0000000Z</dcterms:created>
  <dcterms:modified xsi:type="dcterms:W3CDTF">2026-02-18T16:06:42.8105503Z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0x01010000736CE8D95A6E45AF81FC40DFC59091</vt:lpwstr>
  </property>
  <property fmtid="{D5CDD505-2E9C-101B-9397-08002B2CF9AE}" pid="3" name="MediaServiceImageTags">
    <vt:lpwstr/>
  </property>
</Properties>
</file>